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C7" w:rsidRDefault="00ED1486" w:rsidP="00ED1486">
      <w:pPr>
        <w:spacing w:after="0" w:line="240" w:lineRule="auto"/>
      </w:pPr>
      <w:r>
        <w:rPr>
          <w:rFonts w:ascii="Arial" w:hAnsi="Arial" w:cs="Arial"/>
          <w:b/>
          <w:bCs/>
          <w:color w:val="000066"/>
          <w:sz w:val="27"/>
          <w:szCs w:val="27"/>
        </w:rPr>
        <w:t>Список аттестации педагогических работников на  2017-2018 учебн</w:t>
      </w:r>
      <w:r w:rsidR="00283EEC">
        <w:rPr>
          <w:rFonts w:ascii="Arial" w:hAnsi="Arial" w:cs="Arial"/>
          <w:b/>
          <w:bCs/>
          <w:color w:val="000066"/>
          <w:sz w:val="27"/>
          <w:szCs w:val="27"/>
        </w:rPr>
        <w:t>ый</w:t>
      </w:r>
      <w:r>
        <w:rPr>
          <w:rFonts w:ascii="Arial" w:hAnsi="Arial" w:cs="Arial"/>
          <w:b/>
          <w:bCs/>
          <w:color w:val="000066"/>
          <w:sz w:val="27"/>
          <w:szCs w:val="27"/>
        </w:rPr>
        <w:t xml:space="preserve"> год</w:t>
      </w:r>
    </w:p>
    <w:tbl>
      <w:tblPr>
        <w:tblW w:w="15027" w:type="dxa"/>
        <w:tblInd w:w="-318" w:type="dxa"/>
        <w:tblLayout w:type="fixed"/>
        <w:tblLook w:val="04A0"/>
      </w:tblPr>
      <w:tblGrid>
        <w:gridCol w:w="2411"/>
        <w:gridCol w:w="1313"/>
        <w:gridCol w:w="1805"/>
        <w:gridCol w:w="2268"/>
        <w:gridCol w:w="1560"/>
        <w:gridCol w:w="1984"/>
        <w:gridCol w:w="1855"/>
        <w:gridCol w:w="1831"/>
      </w:tblGrid>
      <w:tr w:rsidR="00ED1486" w:rsidRPr="00ED1486" w:rsidTr="00076252">
        <w:trPr>
          <w:trHeight w:val="8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1486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ED1486">
              <w:rPr>
                <w:rFonts w:ascii="Times New Roman" w:eastAsia="Times New Roman" w:hAnsi="Times New Roman" w:cs="Times New Roman"/>
                <w:color w:val="000000"/>
              </w:rPr>
              <w:t>аттестуемого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076252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proofErr w:type="gramStart"/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аттестуемого</w:t>
            </w:r>
            <w:proofErr w:type="gramEnd"/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1486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1486">
              <w:rPr>
                <w:rFonts w:ascii="Times New Roman" w:eastAsia="Times New Roman" w:hAnsi="Times New Roman" w:cs="Times New Roman"/>
                <w:color w:val="000000"/>
              </w:rPr>
              <w:t xml:space="preserve">Место работы </w:t>
            </w:r>
            <w:proofErr w:type="gramStart"/>
            <w:r w:rsidRPr="00ED1486">
              <w:rPr>
                <w:rFonts w:ascii="Times New Roman" w:eastAsia="Times New Roman" w:hAnsi="Times New Roman" w:cs="Times New Roman"/>
                <w:color w:val="000000"/>
              </w:rPr>
              <w:t>аттестуемого</w:t>
            </w:r>
            <w:proofErr w:type="gramEnd"/>
            <w:r w:rsidRPr="00ED14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076252" w:rsidRDefault="00ED1486" w:rsidP="0028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Имеющаяся квалификационная 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076252" w:rsidRDefault="00ED1486" w:rsidP="0028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предыдущей аттестации (дата заседания ГКАК)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076252" w:rsidRDefault="00ED1486" w:rsidP="0028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Заявленная квалификационная категория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D1486" w:rsidRPr="00076252" w:rsidRDefault="00ED1486" w:rsidP="0028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Предполагаемый срок аттестации 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Герасимова Светлана Николаевна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Камарчагская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 xml:space="preserve">Герман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Татьяна Петровна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Степно-Баджейская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Гришилова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Шалинская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СОШ №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28.03.2013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Грузинцева Валентина Анатольевна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Степно-Баджейская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07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Жданова</w:t>
            </w:r>
            <w:r w:rsidR="00076252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86"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Иоганнесовна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Шалинская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СОШ №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Ланг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Светлана Петровна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Первоманская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28.03.2013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 xml:space="preserve">Леонова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Наталья Иосифовна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Первоманская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Никитина Наталья Владимировна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Шалинская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СОШ № 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Обмоклая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Юлия Иосифовна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Нижне-Есауловская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средняя 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Анна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Степно-Баджейская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Резвицкая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Нина Викторовна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Нарвинская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СШ им. В.И. Круглова"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Семенкова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Людмила Семёновна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Степно-Баджейская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28.03.2013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 xml:space="preserve">Стрелкова </w:t>
            </w:r>
          </w:p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Нина Владимировна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Орешенская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04.03.2013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ED1486" w:rsidRPr="00ED1486" w:rsidTr="00076252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 xml:space="preserve">Федоренко Оксана 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Жоржовна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D1486">
              <w:rPr>
                <w:rFonts w:ascii="Times New Roman" w:eastAsia="Times New Roman" w:hAnsi="Times New Roman" w:cs="Times New Roman"/>
              </w:rPr>
              <w:t>Камарчагская</w:t>
            </w:r>
            <w:proofErr w:type="spellEnd"/>
            <w:r w:rsidRPr="00ED1486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28.03.2013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6" w:rsidRPr="00ED1486" w:rsidRDefault="00ED1486" w:rsidP="00ED1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48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</w:tbl>
    <w:p w:rsidR="00ED1486" w:rsidRPr="00ED1486" w:rsidRDefault="00ED1486" w:rsidP="00ED1486">
      <w:pPr>
        <w:spacing w:after="0" w:line="240" w:lineRule="auto"/>
      </w:pPr>
    </w:p>
    <w:sectPr w:rsidR="00ED1486" w:rsidRPr="00ED1486" w:rsidSect="00283EE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486"/>
    <w:rsid w:val="00076252"/>
    <w:rsid w:val="00283EEC"/>
    <w:rsid w:val="006F229A"/>
    <w:rsid w:val="009075C7"/>
    <w:rsid w:val="00ED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Company>ММЦ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4</cp:revision>
  <dcterms:created xsi:type="dcterms:W3CDTF">2017-11-14T02:02:00Z</dcterms:created>
  <dcterms:modified xsi:type="dcterms:W3CDTF">2017-12-06T07:38:00Z</dcterms:modified>
</cp:coreProperties>
</file>